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无油无电保函</w:t>
      </w:r>
    </w:p>
    <w:p/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船名航次：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</w:rPr>
        <w:t>提单号</w:t>
      </w:r>
      <w:r>
        <w:rPr>
          <w:rFonts w:hint="eastAsia"/>
          <w:sz w:val="24"/>
          <w:lang w:val="en-US" w:eastAsia="zh-CN"/>
        </w:rPr>
        <w:t>：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目的港：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箱型箱量：</w:t>
      </w:r>
      <w:r>
        <w:rPr>
          <w:rFonts w:hint="eastAsia"/>
          <w:sz w:val="24"/>
          <w:lang w:val="en-US" w:eastAsia="zh-CN"/>
        </w:rPr>
        <w:t>1X40HQ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中英文品名：                  </w:t>
      </w:r>
    </w:p>
    <w:p>
      <w:pPr>
        <w:rPr>
          <w:sz w:val="28"/>
          <w:szCs w:val="28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我司特此证明上述产品无油无电，如以上陈述不实产生的一切经济损失和法律责任均由我司承担。</w:t>
      </w:r>
    </w:p>
    <w:p>
      <w:pPr>
        <w:spacing w:line="360" w:lineRule="auto"/>
        <w:rPr>
          <w:sz w:val="24"/>
        </w:rPr>
      </w:pPr>
    </w:p>
    <w:p>
      <w:pPr>
        <w:snapToGrid w:val="0"/>
        <w:rPr>
          <w:sz w:val="24"/>
        </w:rPr>
      </w:pPr>
      <w:r>
        <w:rPr>
          <w:rFonts w:hint="eastAsia"/>
          <w:sz w:val="24"/>
        </w:rPr>
        <w:t>我们（即保函下签字的保证人）确认，本担保函的电子版本与其原件具有相同的法律效力。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————————                       ——————————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（货代盖公章）                         （发货人盖公章）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wNzUxYjI0Y2ZkYTM2YmIzNWU3NDI4MWQ2ZGIwZjcifQ=="/>
  </w:docVars>
  <w:rsids>
    <w:rsidRoot w:val="00C3464E"/>
    <w:rsid w:val="00187EFD"/>
    <w:rsid w:val="002D6273"/>
    <w:rsid w:val="004E0DC9"/>
    <w:rsid w:val="005F378E"/>
    <w:rsid w:val="00686B71"/>
    <w:rsid w:val="008B1F03"/>
    <w:rsid w:val="009F2F55"/>
    <w:rsid w:val="00C3464E"/>
    <w:rsid w:val="00EF5300"/>
    <w:rsid w:val="3D1B7636"/>
    <w:rsid w:val="5BD630D2"/>
    <w:rsid w:val="66C87E1E"/>
    <w:rsid w:val="714466B1"/>
    <w:rsid w:val="78C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CMA-CGM</Company>
  <Pages>4</Pages>
  <Words>655</Words>
  <Characters>1002</Characters>
  <Lines>1</Lines>
  <Paragraphs>1</Paragraphs>
  <TotalTime>3</TotalTime>
  <ScaleCrop>false</ScaleCrop>
  <LinksUpToDate>false</LinksUpToDate>
  <CharactersWithSpaces>1339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2021-01-11T05:49:00Z</dcterms:created>
  <dc:creator>george</dc:creator>
  <cp:lastModifiedBy> suki   </cp:lastModifiedBy>
  <cp:lastPrinted>2008-10-10T07:05:00Z</cp:lastPrinted>
  <dcterms:modified xsi:type="dcterms:W3CDTF">2022-06-20T00:41:12Z</dcterms:modified>
  <dc:title>非危险品保函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E2C0BEA0F44B4736A82F1CC44E14B7A6</vt:lpwstr>
  </property>
</Properties>
</file>